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AEB10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4BFAEB15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BFAEB1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4BFAEB12" w14:textId="77777777" w:rsidR="005B0A99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4BFAEB13" w14:textId="77777777" w:rsidR="00D62D5D" w:rsidRPr="00B97155" w:rsidRDefault="00F85E55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>P</w:t>
            </w:r>
            <w:r w:rsidR="00C906B9" w:rsidRPr="00B97155">
              <w:rPr>
                <w:b/>
                <w:szCs w:val="24"/>
              </w:rPr>
              <w:t xml:space="preserve">RZEDMIOTY </w:t>
            </w:r>
            <w:r w:rsidR="00243ED1">
              <w:rPr>
                <w:b/>
                <w:szCs w:val="24"/>
              </w:rPr>
              <w:t xml:space="preserve">FAKULTATYWNE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BFAEB14" w14:textId="0E3CFF09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</w:t>
            </w:r>
          </w:p>
        </w:tc>
      </w:tr>
      <w:tr w:rsidR="00D62D5D" w:rsidRPr="00742916" w14:paraId="4BFAEB1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FAEB16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4BFAEB17" w14:textId="47A378AC" w:rsidR="009D0633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6B5C06" w:rsidRPr="006B5C06">
              <w:rPr>
                <w:b/>
                <w:szCs w:val="24"/>
              </w:rPr>
              <w:t xml:space="preserve">Przedmiot fakultatywny </w:t>
            </w:r>
            <w:r w:rsidR="004767AC">
              <w:rPr>
                <w:b/>
                <w:szCs w:val="24"/>
              </w:rPr>
              <w:t>1</w:t>
            </w:r>
            <w:r w:rsidR="006B5C06" w:rsidRPr="006B5C06">
              <w:rPr>
                <w:b/>
                <w:szCs w:val="24"/>
              </w:rPr>
              <w:t xml:space="preserve"> (językoznawstw</w:t>
            </w:r>
            <w:r w:rsidR="006B5C06">
              <w:rPr>
                <w:b/>
                <w:szCs w:val="24"/>
              </w:rPr>
              <w:t>o</w:t>
            </w:r>
            <w:r w:rsidR="006B5C06" w:rsidRPr="006B5C06">
              <w:rPr>
                <w:b/>
                <w:szCs w:val="24"/>
              </w:rPr>
              <w:t>) -</w:t>
            </w:r>
            <w:r w:rsidR="006B5C06">
              <w:rPr>
                <w:szCs w:val="24"/>
              </w:rPr>
              <w:t xml:space="preserve"> </w:t>
            </w:r>
            <w:r w:rsidR="003644F7">
              <w:rPr>
                <w:b/>
                <w:szCs w:val="24"/>
              </w:rPr>
              <w:t>Język m</w:t>
            </w:r>
            <w:r w:rsidR="00243ED1">
              <w:rPr>
                <w:b/>
                <w:szCs w:val="24"/>
              </w:rPr>
              <w:t>edi</w:t>
            </w:r>
            <w:r w:rsidR="003644F7">
              <w:rPr>
                <w:b/>
                <w:szCs w:val="24"/>
              </w:rPr>
              <w:t>ów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BFAEB18" w14:textId="7095C62D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D/2</w:t>
            </w:r>
            <w:r w:rsidR="004767AC">
              <w:rPr>
                <w:szCs w:val="24"/>
              </w:rPr>
              <w:t>6</w:t>
            </w:r>
            <w:r w:rsidR="00E83816">
              <w:rPr>
                <w:szCs w:val="24"/>
              </w:rPr>
              <w:t>-1</w:t>
            </w:r>
          </w:p>
        </w:tc>
      </w:tr>
      <w:tr w:rsidR="00D62D5D" w:rsidRPr="00742916" w14:paraId="4BFAEB1D" w14:textId="77777777" w:rsidTr="00257232">
        <w:trPr>
          <w:cantSplit/>
        </w:trPr>
        <w:tc>
          <w:tcPr>
            <w:tcW w:w="497" w:type="dxa"/>
            <w:vMerge/>
          </w:tcPr>
          <w:p w14:paraId="4BFAEB1A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BFAEB1B" w14:textId="77777777" w:rsidR="00D62D5D" w:rsidRPr="00B97155" w:rsidRDefault="00D62D5D" w:rsidP="00CC6FAE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4BFAEB1C" w14:textId="77777777" w:rsidR="00D62D5D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4BFAEB21" w14:textId="77777777" w:rsidTr="00257232">
        <w:trPr>
          <w:cantSplit/>
        </w:trPr>
        <w:tc>
          <w:tcPr>
            <w:tcW w:w="497" w:type="dxa"/>
            <w:vMerge/>
          </w:tcPr>
          <w:p w14:paraId="4BFAEB1E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BFAEB20" w14:textId="2C43E224" w:rsidR="00C24EFB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3474A1">
              <w:rPr>
                <w:b/>
                <w:szCs w:val="24"/>
              </w:rPr>
              <w:t>ANGIELSKA</w:t>
            </w:r>
          </w:p>
        </w:tc>
      </w:tr>
      <w:tr w:rsidR="00904BE0" w:rsidRPr="00742916" w14:paraId="0762B641" w14:textId="77777777" w:rsidTr="00257232">
        <w:trPr>
          <w:cantSplit/>
        </w:trPr>
        <w:tc>
          <w:tcPr>
            <w:tcW w:w="497" w:type="dxa"/>
            <w:vMerge/>
          </w:tcPr>
          <w:p w14:paraId="55A3BB5B" w14:textId="77777777" w:rsidR="00904BE0" w:rsidRPr="00B97155" w:rsidRDefault="00904BE0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5577651" w14:textId="07BE095B" w:rsidR="00904BE0" w:rsidRPr="00B97155" w:rsidRDefault="00904BE0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</w:t>
            </w:r>
            <w:r w:rsidRPr="00F85291">
              <w:rPr>
                <w:szCs w:val="24"/>
              </w:rPr>
              <w:t>pecjalność:</w:t>
            </w:r>
            <w:r w:rsidRPr="00F85291">
              <w:rPr>
                <w:b/>
                <w:szCs w:val="24"/>
              </w:rPr>
              <w:t xml:space="preserve"> filologia angielska nauczycielska</w:t>
            </w:r>
          </w:p>
        </w:tc>
      </w:tr>
      <w:tr w:rsidR="00D62D5D" w:rsidRPr="00742916" w14:paraId="4BFAEB28" w14:textId="77777777" w:rsidTr="00257232">
        <w:trPr>
          <w:cantSplit/>
        </w:trPr>
        <w:tc>
          <w:tcPr>
            <w:tcW w:w="497" w:type="dxa"/>
            <w:vMerge/>
          </w:tcPr>
          <w:p w14:paraId="4BFAEB22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3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BFAEB24" w14:textId="77777777" w:rsidR="00D62D5D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4BFAEB25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BFAEB27" w14:textId="207996E4" w:rsidR="005B0A99" w:rsidRPr="00742916" w:rsidRDefault="00904BE0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Poziom studiów: </w:t>
            </w:r>
            <w:r w:rsidRPr="00E852E6">
              <w:rPr>
                <w:b/>
                <w:szCs w:val="24"/>
              </w:rPr>
              <w:t xml:space="preserve">STUDIA </w:t>
            </w:r>
            <w:r>
              <w:rPr>
                <w:b/>
                <w:szCs w:val="24"/>
              </w:rPr>
              <w:t>PIERWSZEGO</w:t>
            </w:r>
            <w:r w:rsidRPr="00E852E6">
              <w:rPr>
                <w:b/>
                <w:szCs w:val="24"/>
              </w:rPr>
              <w:t xml:space="preserve"> STOPNIA</w:t>
            </w:r>
          </w:p>
        </w:tc>
      </w:tr>
      <w:tr w:rsidR="00D62D5D" w:rsidRPr="00742916" w14:paraId="4BFAEB30" w14:textId="77777777" w:rsidTr="00257232">
        <w:trPr>
          <w:cantSplit/>
        </w:trPr>
        <w:tc>
          <w:tcPr>
            <w:tcW w:w="497" w:type="dxa"/>
            <w:vMerge/>
          </w:tcPr>
          <w:p w14:paraId="4BFAEB2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A" w14:textId="2CFB6718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6B5C06">
              <w:rPr>
                <w:b/>
                <w:szCs w:val="24"/>
              </w:rPr>
              <w:t>I</w:t>
            </w:r>
            <w:r w:rsidR="00283563" w:rsidRPr="006B5C06">
              <w:rPr>
                <w:b/>
                <w:szCs w:val="24"/>
              </w:rPr>
              <w:t>II/</w:t>
            </w:r>
            <w:r w:rsidR="0047067F" w:rsidRPr="006B5C06">
              <w:rPr>
                <w:b/>
                <w:szCs w:val="24"/>
              </w:rPr>
              <w:t>5</w:t>
            </w:r>
          </w:p>
          <w:p w14:paraId="4BFAEB2B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BFAEB2C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4BFAEB2D" w14:textId="4E18E009" w:rsidR="00D62D5D" w:rsidRPr="00B97155" w:rsidRDefault="006B5C06" w:rsidP="00CC6FAE">
            <w:pPr>
              <w:spacing w:line="240" w:lineRule="auto"/>
              <w:rPr>
                <w:szCs w:val="24"/>
              </w:rPr>
            </w:pPr>
            <w:r w:rsidRPr="006B5C06">
              <w:rPr>
                <w:b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4BFAEB2E" w14:textId="77777777" w:rsidR="00D62D5D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4BFAEB2F" w14:textId="77777777" w:rsidR="00D62D5D" w:rsidRPr="00243ED1" w:rsidRDefault="00B97155" w:rsidP="00CC6FAE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4BFAEB39" w14:textId="77777777" w:rsidTr="00257232">
        <w:trPr>
          <w:cantSplit/>
        </w:trPr>
        <w:tc>
          <w:tcPr>
            <w:tcW w:w="497" w:type="dxa"/>
            <w:vMerge/>
          </w:tcPr>
          <w:p w14:paraId="4BFAEB31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2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FAEB33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FAEB34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BFAEB35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BFAEB36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BFAEB37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BFAEB38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D62D5D" w:rsidRPr="00742916" w14:paraId="4BFAEB42" w14:textId="77777777" w:rsidTr="00257232">
        <w:trPr>
          <w:cantSplit/>
        </w:trPr>
        <w:tc>
          <w:tcPr>
            <w:tcW w:w="497" w:type="dxa"/>
            <w:vMerge/>
          </w:tcPr>
          <w:p w14:paraId="4BFAEB3A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B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BFAEB3C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BFAEB3D" w14:textId="77777777" w:rsidR="00D62D5D" w:rsidRPr="00B97155" w:rsidRDefault="00B97155" w:rsidP="00CC6FAE">
            <w:pPr>
              <w:spacing w:line="240" w:lineRule="auto"/>
              <w:jc w:val="center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BFAEB3E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BFAEB3F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FAEB40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FAEB41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D62D5D" w:rsidRPr="00566644" w14:paraId="4BFAEB45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BFAEB43" w14:textId="1973C4A8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904BE0">
              <w:rPr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BFAEB44" w14:textId="77777777" w:rsidR="00D62D5D" w:rsidRPr="00F85E55" w:rsidRDefault="009D0633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566644" w14:paraId="4BFAEB49" w14:textId="77777777" w:rsidTr="00257232">
        <w:tc>
          <w:tcPr>
            <w:tcW w:w="2988" w:type="dxa"/>
            <w:gridSpan w:val="6"/>
            <w:vAlign w:val="center"/>
          </w:tcPr>
          <w:p w14:paraId="4BFAEB46" w14:textId="094C1975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904BE0">
              <w:rPr>
                <w:szCs w:val="24"/>
              </w:rPr>
              <w:t>*</w:t>
            </w:r>
          </w:p>
          <w:p w14:paraId="4BFAEB47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BFAEB48" w14:textId="354B4F3A" w:rsidR="00B97155" w:rsidRPr="0092458B" w:rsidRDefault="00B97155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  <w:r w:rsidR="009A3067">
              <w:rPr>
                <w:szCs w:val="24"/>
              </w:rPr>
              <w:t>, dr Maciej Kur</w:t>
            </w:r>
          </w:p>
        </w:tc>
      </w:tr>
      <w:tr w:rsidR="00D62D5D" w:rsidRPr="00742916" w14:paraId="4BFAEB4C" w14:textId="77777777" w:rsidTr="00257232">
        <w:tc>
          <w:tcPr>
            <w:tcW w:w="2988" w:type="dxa"/>
            <w:gridSpan w:val="6"/>
            <w:vAlign w:val="center"/>
          </w:tcPr>
          <w:p w14:paraId="4BFAEB4A" w14:textId="037BFBE4" w:rsidR="00D62D5D" w:rsidRPr="00742916" w:rsidRDefault="003474A1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>kształcenia</w:t>
            </w:r>
            <w:r w:rsidR="00D62D5D">
              <w:rPr>
                <w:szCs w:val="24"/>
              </w:rPr>
              <w:t xml:space="preserve"> </w:t>
            </w:r>
            <w:r w:rsidR="00D62D5D"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BFAEB4B" w14:textId="77777777" w:rsidR="009D0633" w:rsidRPr="00243ED1" w:rsidRDefault="00243ED1" w:rsidP="002835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Celem prze</w:t>
            </w:r>
            <w:r w:rsidR="00CB42A4">
              <w:rPr>
                <w:sz w:val="23"/>
                <w:szCs w:val="23"/>
              </w:rPr>
              <w:t>dmiotu jest wyposażenie studentów</w:t>
            </w:r>
            <w:r>
              <w:rPr>
                <w:sz w:val="23"/>
                <w:szCs w:val="23"/>
              </w:rPr>
              <w:t xml:space="preserve"> w wiedzę na temat języka współczesnych mediów oraz w umiejętności jej zastosowania do samodzielnej analizy języka medialnego. </w:t>
            </w:r>
            <w:r w:rsidR="00283563">
              <w:rPr>
                <w:sz w:val="23"/>
                <w:szCs w:val="23"/>
              </w:rPr>
              <w:t>Ponadto, c</w:t>
            </w:r>
            <w:r>
              <w:rPr>
                <w:sz w:val="23"/>
                <w:szCs w:val="23"/>
              </w:rPr>
              <w:t xml:space="preserve">elem zajęć jest </w:t>
            </w:r>
            <w:r w:rsidR="00283563">
              <w:rPr>
                <w:sz w:val="23"/>
                <w:szCs w:val="23"/>
              </w:rPr>
              <w:t>uświadamianie studentom roli</w:t>
            </w:r>
            <w:r>
              <w:rPr>
                <w:sz w:val="23"/>
                <w:szCs w:val="23"/>
              </w:rPr>
              <w:t xml:space="preserve"> języka w przekazie medialnym</w:t>
            </w:r>
            <w:r w:rsidR="00F95855">
              <w:rPr>
                <w:sz w:val="23"/>
                <w:szCs w:val="23"/>
              </w:rPr>
              <w:t>.</w:t>
            </w:r>
            <w:r w:rsidR="00283563">
              <w:rPr>
                <w:sz w:val="23"/>
                <w:szCs w:val="23"/>
              </w:rPr>
              <w:t xml:space="preserve"> </w:t>
            </w:r>
          </w:p>
        </w:tc>
      </w:tr>
      <w:tr w:rsidR="00D62D5D" w:rsidRPr="00742916" w14:paraId="4BFAEB4F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BFAEB4D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4BFAEB4E" w14:textId="77777777" w:rsidR="00D62D5D" w:rsidRPr="00243ED1" w:rsidRDefault="00243ED1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Znajomość angielskiego umożliwiająca osiągnięcie wszystkich zakładanych efektów uczenia się. </w:t>
            </w:r>
          </w:p>
        </w:tc>
      </w:tr>
      <w:tr w:rsidR="00904BE0" w:rsidRPr="00742916" w14:paraId="7493A92E" w14:textId="77777777" w:rsidTr="00594678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0A68E130" w14:textId="5B4633F7" w:rsidR="00904BE0" w:rsidRDefault="006435C3" w:rsidP="00243ED1">
            <w:pPr>
              <w:pStyle w:val="Default"/>
              <w:rPr>
                <w:sz w:val="23"/>
                <w:szCs w:val="23"/>
              </w:rPr>
            </w:pPr>
            <w:r w:rsidRPr="000164AD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164AD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</w:t>
            </w:r>
            <w:r w:rsidRPr="00612545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62D5D" w:rsidRPr="00742916" w14:paraId="4BFAEB51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BFAEB50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4BFAEB56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FAEB52" w14:textId="77777777" w:rsidR="00D62D5D" w:rsidRPr="00590C17" w:rsidRDefault="00D62D5D" w:rsidP="006B5C06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FAEB53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4" w14:textId="77777777" w:rsidR="00D62D5D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BFAEB55" w14:textId="77777777" w:rsidR="00D62D5D" w:rsidRPr="00590C17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4BFAEB5D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A" w14:textId="77777777" w:rsidR="000E1C29" w:rsidRPr="00F2537A" w:rsidRDefault="000E1C29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B" w14:textId="7644DB79" w:rsidR="001B4447" w:rsidRPr="00FA649C" w:rsidRDefault="00033235" w:rsidP="00F2537A">
            <w:pPr>
              <w:pStyle w:val="Bezodstpw"/>
              <w:rPr>
                <w:sz w:val="24"/>
                <w:szCs w:val="24"/>
              </w:rPr>
            </w:pPr>
            <w:r w:rsidRPr="00FA649C">
              <w:rPr>
                <w:sz w:val="24"/>
                <w:szCs w:val="24"/>
              </w:rPr>
              <w:t xml:space="preserve">Student ma wiedzę w zakresie językoznawstwa, a w szczególności z zakresu </w:t>
            </w:r>
            <w:r w:rsidR="003644F7" w:rsidRPr="00FA649C">
              <w:rPr>
                <w:sz w:val="24"/>
                <w:szCs w:val="24"/>
              </w:rPr>
              <w:t>lingwistyki Internetu (</w:t>
            </w:r>
            <w:r w:rsidR="003644F7" w:rsidRPr="00FA649C">
              <w:rPr>
                <w:i/>
                <w:sz w:val="24"/>
                <w:szCs w:val="24"/>
              </w:rPr>
              <w:t xml:space="preserve">Internet </w:t>
            </w:r>
            <w:proofErr w:type="spellStart"/>
            <w:r w:rsidR="00AA3702" w:rsidRPr="00FA649C">
              <w:rPr>
                <w:i/>
                <w:sz w:val="24"/>
                <w:szCs w:val="24"/>
              </w:rPr>
              <w:t>linguistics</w:t>
            </w:r>
            <w:proofErr w:type="spellEnd"/>
            <w:r w:rsidR="003644F7" w:rsidRPr="00FA649C">
              <w:rPr>
                <w:sz w:val="24"/>
                <w:szCs w:val="24"/>
              </w:rPr>
              <w:t>)</w:t>
            </w:r>
            <w:r w:rsidR="00FA649C" w:rsidRPr="00FA649C">
              <w:rPr>
                <w:sz w:val="24"/>
                <w:szCs w:val="24"/>
              </w:rPr>
              <w:t xml:space="preserve"> </w:t>
            </w:r>
            <w:r w:rsidR="00FA649C" w:rsidRPr="00FA649C">
              <w:rPr>
                <w:sz w:val="24"/>
                <w:szCs w:val="24"/>
              </w:rPr>
              <w:t>zorientowan</w:t>
            </w:r>
            <w:r w:rsidR="00FA649C" w:rsidRPr="00FA649C">
              <w:rPr>
                <w:sz w:val="24"/>
                <w:szCs w:val="24"/>
              </w:rPr>
              <w:t>ą</w:t>
            </w:r>
            <w:r w:rsidR="00FA649C" w:rsidRPr="00FA649C">
              <w:rPr>
                <w:sz w:val="24"/>
                <w:szCs w:val="24"/>
              </w:rPr>
              <w:t xml:space="preserve"> na zastosowanie praktyczne zgodne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C" w14:textId="77777777" w:rsidR="000E1C29" w:rsidRPr="00F2537A" w:rsidRDefault="00AA3702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K1P_W01</w:t>
            </w:r>
          </w:p>
        </w:tc>
      </w:tr>
      <w:tr w:rsidR="006C235E" w:rsidRPr="00A42282" w14:paraId="4BFAEB61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E" w14:textId="77777777" w:rsidR="006C235E" w:rsidRPr="00F2537A" w:rsidRDefault="006C235E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F" w14:textId="6FC3FA2F" w:rsidR="00100AE3" w:rsidRPr="00FA649C" w:rsidRDefault="003644F7" w:rsidP="00F2537A">
            <w:pPr>
              <w:pStyle w:val="Bezodstpw"/>
              <w:rPr>
                <w:sz w:val="24"/>
                <w:szCs w:val="24"/>
              </w:rPr>
            </w:pPr>
            <w:r w:rsidRPr="00FA649C">
              <w:rPr>
                <w:sz w:val="24"/>
                <w:szCs w:val="24"/>
              </w:rPr>
              <w:t>Student zna terminologię dotycząca języka mediów, a w szczególności języka Internetu, języka wiadomości SMS, języka reklamy</w:t>
            </w:r>
            <w:r w:rsidR="00FA649C" w:rsidRPr="00FA649C">
              <w:rPr>
                <w:sz w:val="24"/>
                <w:szCs w:val="24"/>
              </w:rPr>
              <w:t xml:space="preserve"> </w:t>
            </w:r>
            <w:r w:rsidR="00FA649C" w:rsidRPr="00FA649C">
              <w:rPr>
                <w:sz w:val="24"/>
                <w:szCs w:val="24"/>
              </w:rPr>
              <w:t>zorientowan</w:t>
            </w:r>
            <w:r w:rsidR="00FA649C" w:rsidRPr="00FA649C">
              <w:rPr>
                <w:sz w:val="24"/>
                <w:szCs w:val="24"/>
              </w:rPr>
              <w:t>ą</w:t>
            </w:r>
            <w:r w:rsidR="00FA649C" w:rsidRPr="00FA649C">
              <w:rPr>
                <w:sz w:val="24"/>
                <w:szCs w:val="24"/>
              </w:rPr>
              <w:t xml:space="preserve"> na zastosowanie praktyczne zgodne z kierunkiem studiów.</w:t>
            </w:r>
            <w:r w:rsidRPr="00FA64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0" w14:textId="77777777" w:rsidR="006C235E" w:rsidRPr="00F2537A" w:rsidRDefault="00642908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K1P_W04</w:t>
            </w:r>
          </w:p>
        </w:tc>
      </w:tr>
      <w:tr w:rsidR="00685E03" w:rsidRPr="00A42282" w14:paraId="4BFAEB68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5" w14:textId="77777777" w:rsidR="00685E03" w:rsidRPr="00F2537A" w:rsidRDefault="00685E03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6" w14:textId="6B6D5DAA" w:rsidR="00685E03" w:rsidRPr="007838D9" w:rsidRDefault="004A2102" w:rsidP="007838D9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7838D9">
              <w:rPr>
                <w:sz w:val="24"/>
                <w:szCs w:val="24"/>
                <w:lang w:eastAsia="en-US"/>
              </w:rPr>
              <w:t>Student</w:t>
            </w:r>
            <w:r w:rsidR="005F6456" w:rsidRPr="007838D9">
              <w:rPr>
                <w:sz w:val="24"/>
                <w:szCs w:val="24"/>
                <w:lang w:eastAsia="en-US"/>
              </w:rPr>
              <w:t xml:space="preserve"> potrafi</w:t>
            </w:r>
            <w:r w:rsidRPr="007838D9">
              <w:rPr>
                <w:sz w:val="24"/>
                <w:szCs w:val="24"/>
                <w:lang w:eastAsia="en-US"/>
              </w:rPr>
              <w:t xml:space="preserve"> poprawnie </w:t>
            </w:r>
            <w:r w:rsidR="005F6456" w:rsidRPr="007838D9">
              <w:rPr>
                <w:sz w:val="24"/>
                <w:szCs w:val="24"/>
                <w:lang w:eastAsia="en-US"/>
              </w:rPr>
              <w:t>posługiwać</w:t>
            </w:r>
            <w:r w:rsidRPr="007838D9">
              <w:rPr>
                <w:sz w:val="24"/>
                <w:szCs w:val="24"/>
                <w:lang w:eastAsia="en-US"/>
              </w:rPr>
              <w:t xml:space="preserve"> się terminologią z zakresu języka mediów, </w:t>
            </w:r>
            <w:r w:rsidRPr="007838D9">
              <w:rPr>
                <w:sz w:val="24"/>
                <w:szCs w:val="24"/>
              </w:rPr>
              <w:t>a w szczególności języka Internetu, języka wiadomości SMS, języka reklamy</w:t>
            </w:r>
            <w:r w:rsidR="00917F7E">
              <w:rPr>
                <w:sz w:val="24"/>
                <w:szCs w:val="24"/>
              </w:rPr>
              <w:t xml:space="preserve"> i zastosować ją w działalności zawodowej</w:t>
            </w:r>
            <w:r w:rsidR="00FA649C">
              <w:rPr>
                <w:sz w:val="24"/>
                <w:szCs w:val="24"/>
              </w:rPr>
              <w:t xml:space="preserve"> nauczyciela języka angielskiego</w:t>
            </w:r>
            <w:r w:rsidR="00917F7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7" w14:textId="77777777" w:rsidR="00685E03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</w:tc>
      </w:tr>
      <w:tr w:rsidR="004A2102" w:rsidRPr="00A42282" w14:paraId="4BFAEB6D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9" w14:textId="77777777" w:rsidR="004A2102" w:rsidRPr="00F2537A" w:rsidRDefault="004A2102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A" w14:textId="24FB4B28" w:rsidR="004A2102" w:rsidRPr="00F2537A" w:rsidRDefault="004A2102" w:rsidP="006826E7">
            <w:pPr>
              <w:pStyle w:val="Default"/>
            </w:pPr>
            <w:r w:rsidRPr="00F2537A">
              <w:t xml:space="preserve"> Student </w:t>
            </w:r>
            <w:r w:rsidR="006826E7" w:rsidRPr="00F2537A">
              <w:t xml:space="preserve">potrafi przygotować i zaprezentować wystąpienie </w:t>
            </w:r>
            <w:r w:rsidR="003474A1" w:rsidRPr="00F2537A">
              <w:t>ustne z</w:t>
            </w:r>
            <w:r w:rsidR="006826E7" w:rsidRPr="00F2537A">
              <w:t xml:space="preserve"> zakresu języka mediów; prezentując efekt swoje pracy </w:t>
            </w:r>
            <w:r w:rsidR="00F2537A" w:rsidRPr="00F2537A">
              <w:t xml:space="preserve">student </w:t>
            </w:r>
            <w:r w:rsidR="006826E7" w:rsidRPr="00F2537A">
              <w:t>potrafi posługiwać się terminologią</w:t>
            </w:r>
            <w:r w:rsidR="00917F7E">
              <w:t xml:space="preserve"> i wykorzystywać ją w działalności zawodowej</w:t>
            </w:r>
            <w:r w:rsidR="00FA649C">
              <w:t xml:space="preserve"> </w:t>
            </w:r>
            <w:r w:rsidR="00FA649C">
              <w:t>nauczyciela języka angielskiego.</w:t>
            </w:r>
            <w:r w:rsidR="00917F7E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B" w14:textId="77777777" w:rsidR="00D5317A" w:rsidRPr="00F2537A" w:rsidRDefault="00D5317A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  <w:p w14:paraId="4BFAEB6C" w14:textId="77777777" w:rsidR="004A2102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K1P_U10</w:t>
            </w:r>
          </w:p>
        </w:tc>
      </w:tr>
      <w:tr w:rsidR="004A2102" w:rsidRPr="00A42282" w14:paraId="4BFAEB74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71" w14:textId="77777777" w:rsidR="004A2102" w:rsidRPr="00F2537A" w:rsidRDefault="004A2102" w:rsidP="00711DC6">
            <w:pPr>
              <w:pStyle w:val="Bezodstpw"/>
              <w:jc w:val="center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lastRenderedPageBreak/>
              <w:t>0</w:t>
            </w:r>
            <w:r w:rsidR="00711DC6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72" w14:textId="4E409E74" w:rsidR="004A2102" w:rsidRPr="00F2537A" w:rsidRDefault="004A2102" w:rsidP="005F6456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jest gotów do </w:t>
            </w:r>
            <w:r w:rsidR="005F6456">
              <w:rPr>
                <w:sz w:val="24"/>
                <w:szCs w:val="24"/>
              </w:rPr>
              <w:t xml:space="preserve">dokonania krytycznej analizy </w:t>
            </w:r>
            <w:r w:rsidR="003474A1">
              <w:rPr>
                <w:sz w:val="24"/>
                <w:szCs w:val="24"/>
              </w:rPr>
              <w:t xml:space="preserve">i </w:t>
            </w:r>
            <w:r w:rsidR="003474A1" w:rsidRPr="00F2537A">
              <w:rPr>
                <w:sz w:val="24"/>
                <w:szCs w:val="24"/>
              </w:rPr>
              <w:t>odpowiedzialnego</w:t>
            </w:r>
            <w:r w:rsidR="005F6456">
              <w:rPr>
                <w:sz w:val="24"/>
                <w:szCs w:val="24"/>
              </w:rPr>
              <w:t xml:space="preserve"> </w:t>
            </w:r>
            <w:r w:rsidRPr="00F2537A">
              <w:rPr>
                <w:sz w:val="24"/>
                <w:szCs w:val="24"/>
              </w:rPr>
              <w:t>wykorzystywania mediów cyfrowych</w:t>
            </w:r>
            <w:r w:rsidR="005F6456">
              <w:rPr>
                <w:sz w:val="24"/>
                <w:szCs w:val="24"/>
              </w:rPr>
              <w:t>, a zwłaszcza języka mediów</w:t>
            </w:r>
            <w:r w:rsidR="00917F7E">
              <w:rPr>
                <w:sz w:val="24"/>
                <w:szCs w:val="24"/>
              </w:rPr>
              <w:t xml:space="preserve"> i popularyzacji takich działań w sferze zawodowej.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73" w14:textId="77777777" w:rsidR="004A2102" w:rsidRPr="00F2537A" w:rsidRDefault="00F2537A" w:rsidP="00F2537A">
            <w:pPr>
              <w:pStyle w:val="Bezodstpw"/>
              <w:rPr>
                <w:sz w:val="24"/>
                <w:szCs w:val="24"/>
                <w:highlight w:val="yellow"/>
              </w:rPr>
            </w:pPr>
            <w:r w:rsidRPr="00F2537A">
              <w:rPr>
                <w:sz w:val="24"/>
                <w:szCs w:val="24"/>
              </w:rPr>
              <w:t>K1P_K01</w:t>
            </w:r>
          </w:p>
        </w:tc>
      </w:tr>
      <w:tr w:rsidR="004A2102" w:rsidRPr="00742916" w14:paraId="4BFAEB7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4BFAEB75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A2102" w:rsidRPr="00742916" w14:paraId="4BFAEB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77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A2102" w:rsidRPr="00742916" w14:paraId="4BFAEB7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79" w14:textId="77777777" w:rsidR="004A2102" w:rsidRPr="004A78BB" w:rsidRDefault="004A2102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A2102" w:rsidRPr="00742916" w14:paraId="4BFAEB7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7B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A2102" w:rsidRPr="003E4CCB" w14:paraId="4BFAEB8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7E" w14:textId="796F4AD0" w:rsidR="004A2102" w:rsidRPr="003610F7" w:rsidRDefault="004A2102" w:rsidP="00003A92">
            <w:pPr>
              <w:pStyle w:val="Default"/>
            </w:pPr>
            <w:r w:rsidRPr="003610F7">
              <w:t xml:space="preserve">Na początku zajęć studenci zapoznawani są z pojęciem </w:t>
            </w:r>
            <w:r w:rsidRPr="00E83816">
              <w:t xml:space="preserve">media </w:t>
            </w:r>
            <w:proofErr w:type="spellStart"/>
            <w:r w:rsidRPr="00E83816">
              <w:t>literacy</w:t>
            </w:r>
            <w:proofErr w:type="spellEnd"/>
            <w:r w:rsidRPr="003610F7">
              <w:t xml:space="preserve"> – edukacją/ kompetencją medialną, której zadaniem jest wykształcenie umiejętności świadomego</w:t>
            </w:r>
            <w:r>
              <w:t>,</w:t>
            </w:r>
            <w:r w:rsidRPr="003610F7">
              <w:t xml:space="preserve"> krytycznego i odpowiedzialnego korzystan</w:t>
            </w:r>
            <w:r>
              <w:t>ia ze środków masowego przekazu</w:t>
            </w:r>
            <w:r w:rsidR="00FA649C">
              <w:t xml:space="preserve"> oraz umiejętność wykorzystania tej wiedzy w działalności zawodowej</w:t>
            </w:r>
            <w:r>
              <w:t>.</w:t>
            </w:r>
          </w:p>
          <w:p w14:paraId="4BFAEB80" w14:textId="07271394" w:rsidR="004A2102" w:rsidRPr="006B5C06" w:rsidRDefault="004A2102" w:rsidP="006B5C06">
            <w:p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>
              <w:rPr>
                <w:color w:val="202122"/>
                <w:szCs w:val="24"/>
              </w:rPr>
              <w:t>S</w:t>
            </w:r>
            <w:r w:rsidRPr="003610F7">
              <w:rPr>
                <w:color w:val="202122"/>
                <w:szCs w:val="24"/>
              </w:rPr>
              <w:t xml:space="preserve">tudenci </w:t>
            </w:r>
            <w:r>
              <w:rPr>
                <w:sz w:val="23"/>
                <w:szCs w:val="23"/>
              </w:rPr>
              <w:t>zapoznają się z następującymi zagadnieniami celem wykształcenia wyżej wymienionych postaw.</w:t>
            </w:r>
          </w:p>
          <w:p w14:paraId="4BFAEB81" w14:textId="7BB9E3FC" w:rsidR="004A2102" w:rsidRDefault="003474A1" w:rsidP="003610F7">
            <w:pPr>
              <w:pStyle w:val="Akapitzlist"/>
              <w:numPr>
                <w:ilvl w:val="0"/>
                <w:numId w:val="3"/>
              </w:numPr>
            </w:pPr>
            <w:r>
              <w:t>różnice pomiędzy</w:t>
            </w:r>
            <w:r w:rsidR="004A2102">
              <w:t xml:space="preserve"> mediami tradycyjnymi a mediami społecznymi</w:t>
            </w:r>
          </w:p>
          <w:p w14:paraId="4BFAEB82" w14:textId="77777777" w:rsidR="004A2102" w:rsidRDefault="004A2102" w:rsidP="003610F7">
            <w:pPr>
              <w:pStyle w:val="Akapitzlist"/>
              <w:numPr>
                <w:ilvl w:val="0"/>
                <w:numId w:val="3"/>
              </w:numPr>
            </w:pPr>
            <w:r>
              <w:t>funkcje komunikatu językowego w przekazie medialnym</w:t>
            </w:r>
          </w:p>
          <w:p w14:paraId="4BFAEB83" w14:textId="77777777" w:rsidR="004A2102" w:rsidRDefault="004A2102" w:rsidP="008A7B78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 w:rsidRPr="008A7B78">
              <w:rPr>
                <w:color w:val="202122"/>
                <w:szCs w:val="24"/>
              </w:rPr>
              <w:t>rozróżnić pomiędzy trzema typami przekazu:</w:t>
            </w:r>
            <w:r>
              <w:rPr>
                <w:color w:val="202122"/>
                <w:szCs w:val="24"/>
              </w:rPr>
              <w:t xml:space="preserve"> </w:t>
            </w:r>
            <w:r w:rsidRPr="008A7B78">
              <w:rPr>
                <w:color w:val="202122"/>
                <w:szCs w:val="24"/>
              </w:rPr>
              <w:t>fikcją i faktem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faktem i komentarzem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komentarzem (opinią) i reklamą (perswazją, propagandą).</w:t>
            </w:r>
          </w:p>
          <w:p w14:paraId="4BFAEB84" w14:textId="77777777" w:rsidR="004A2102" w:rsidRPr="008A7B78" w:rsidRDefault="004A2102" w:rsidP="008A7B78">
            <w:pPr>
              <w:pStyle w:val="Akapitzlist"/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</w:p>
          <w:p w14:paraId="4BFAEB85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właściwości komu</w:t>
            </w:r>
            <w:r w:rsidR="00CB42A4">
              <w:t>nikacji językowej w Internecie [</w:t>
            </w:r>
            <w:r>
              <w:t>pisownia, leksyka internetowa, język wiadomości e-mail, język czatów i komunikatorów, netykieta, język dzienników internetowych (</w:t>
            </w:r>
            <w:r w:rsidR="00CB42A4">
              <w:t xml:space="preserve">blogi), język </w:t>
            </w:r>
            <w:proofErr w:type="spellStart"/>
            <w:r w:rsidR="00CB42A4">
              <w:t>tweetera</w:t>
            </w:r>
            <w:proofErr w:type="spellEnd"/>
            <w:r w:rsidR="00CB42A4">
              <w:t>]</w:t>
            </w:r>
          </w:p>
          <w:p w14:paraId="4BFAEB86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 xml:space="preserve">właściwości komunikowania się przy użyciu SMS, </w:t>
            </w:r>
            <w:r w:rsidRPr="003644F7">
              <w:t xml:space="preserve">instant </w:t>
            </w:r>
            <w:proofErr w:type="spellStart"/>
            <w:r w:rsidRPr="003644F7">
              <w:t>messaging</w:t>
            </w:r>
            <w:proofErr w:type="spellEnd"/>
            <w:r>
              <w:t xml:space="preserve"> </w:t>
            </w:r>
          </w:p>
          <w:p w14:paraId="4BFAEB88" w14:textId="134493C2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charakterystyka języka w reklamie   - zapoznają się ze sposobami perswazji i manipulacji językowej</w:t>
            </w:r>
          </w:p>
          <w:p w14:paraId="4BFAEB8A" w14:textId="4353324B" w:rsidR="004A2102" w:rsidRDefault="004A2102" w:rsidP="008A7B78">
            <w:r>
              <w:t xml:space="preserve">Tematyka zajęć </w:t>
            </w:r>
            <w:r w:rsidR="003474A1">
              <w:t>może ulec</w:t>
            </w:r>
            <w:r>
              <w:t xml:space="preserve"> zmianie w zależności od preferencji studentów np. o charakterystykę języka gier komputerowych.</w:t>
            </w:r>
          </w:p>
          <w:p w14:paraId="4BFAEB8B" w14:textId="77777777" w:rsidR="004A2102" w:rsidRPr="008A7B78" w:rsidRDefault="004A2102" w:rsidP="008A7B78">
            <w:pPr>
              <w:rPr>
                <w:b/>
                <w:u w:val="single"/>
              </w:rPr>
            </w:pPr>
            <w:r w:rsidRPr="008A7B78">
              <w:rPr>
                <w:b/>
                <w:u w:val="single"/>
              </w:rPr>
              <w:t>Projekt (prezentacja)</w:t>
            </w:r>
          </w:p>
          <w:p w14:paraId="4BFAEB8C" w14:textId="3C8D1C6E" w:rsidR="004A2102" w:rsidRPr="008A7B78" w:rsidRDefault="004A2102" w:rsidP="008A7B78">
            <w:r>
              <w:t xml:space="preserve">Studenci dopierają się w pary i przygotowują prezentacje na wybrany przez siebie temat związany z tematyką zajęć, np. studenci analizują slogany reklamowy wybranej firmy, analizują wybrane blogi o tej samej tematyce, omawiają najbardziej popularne </w:t>
            </w:r>
            <w:proofErr w:type="spellStart"/>
            <w:r>
              <w:t>fake</w:t>
            </w:r>
            <w:proofErr w:type="spellEnd"/>
            <w:r>
              <w:t xml:space="preserve"> news itp. </w:t>
            </w:r>
            <w:r w:rsidR="006826E7">
              <w:t>Studenci przygotowują prezentację w wybranym programie do prezentacji</w:t>
            </w:r>
            <w:r w:rsidR="00FA649C">
              <w:t>, którą potencjalnie mogą wykorzystać w działalności zawodowej nauczyciela języka angielskiego.</w:t>
            </w:r>
          </w:p>
        </w:tc>
      </w:tr>
      <w:tr w:rsidR="004A2102" w:rsidRPr="00742916" w14:paraId="4BFAEB8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8E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A2102" w:rsidRPr="00742916" w14:paraId="4BFAEB9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0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92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A2102" w:rsidRPr="00742916" w14:paraId="4BFAEB9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4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4BFAEB96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A2102" w:rsidRPr="00742916" w14:paraId="4BFAEB99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8" w14:textId="77777777" w:rsidR="004A2102" w:rsidRPr="0012462B" w:rsidRDefault="004A2102" w:rsidP="0043008C">
            <w:pPr>
              <w:rPr>
                <w:b/>
                <w:szCs w:val="24"/>
              </w:rPr>
            </w:pPr>
          </w:p>
        </w:tc>
      </w:tr>
      <w:tr w:rsidR="004A2102" w:rsidRPr="00742916" w14:paraId="4BFAEB9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4BFAEB9A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A2102" w:rsidRPr="00742916" w14:paraId="4BFAEB9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C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D067F2" w14:paraId="4BFAEBAA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BFAEB9E" w14:textId="43F408BA" w:rsidR="004A2102" w:rsidRPr="00742916" w:rsidRDefault="004A2102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 xml:space="preserve">Literatura </w:t>
            </w:r>
            <w:r>
              <w:rPr>
                <w:szCs w:val="24"/>
              </w:rPr>
              <w:t>podstawowa</w:t>
            </w:r>
            <w:r w:rsidR="00904BE0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BFAEB9F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9433F3">
              <w:rPr>
                <w:sz w:val="23"/>
                <w:szCs w:val="23"/>
                <w:lang w:val="en-US"/>
              </w:rPr>
              <w:t xml:space="preserve">Crystal, David. </w:t>
            </w:r>
            <w:r w:rsidRPr="009433F3">
              <w:rPr>
                <w:i/>
                <w:iCs/>
                <w:sz w:val="23"/>
                <w:szCs w:val="23"/>
                <w:lang w:val="en-US"/>
              </w:rPr>
              <w:t xml:space="preserve">Language and </w:t>
            </w:r>
            <w:r w:rsidRPr="00EE2F6E">
              <w:rPr>
                <w:i/>
                <w:iCs/>
                <w:sz w:val="23"/>
                <w:szCs w:val="23"/>
                <w:lang w:val="en-US"/>
              </w:rPr>
              <w:t>the Internet</w:t>
            </w:r>
            <w:r w:rsidRPr="00EE2F6E">
              <w:rPr>
                <w:sz w:val="23"/>
                <w:szCs w:val="23"/>
                <w:lang w:val="en-US"/>
              </w:rPr>
              <w:t>. C</w:t>
            </w:r>
            <w:r w:rsidRPr="001F3E19">
              <w:rPr>
                <w:sz w:val="23"/>
                <w:szCs w:val="23"/>
                <w:lang w:val="en-US"/>
              </w:rPr>
              <w:t xml:space="preserve">ambridge: Cambridge University Press, 2006. </w:t>
            </w:r>
          </w:p>
          <w:p w14:paraId="4BFAEBA0" w14:textId="77777777" w:rsidR="004A2102" w:rsidRPr="00D81F6A" w:rsidRDefault="004A2102" w:rsidP="001F3E1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D81F6A">
              <w:rPr>
                <w:color w:val="auto"/>
                <w:sz w:val="23"/>
                <w:szCs w:val="23"/>
                <w:lang w:val="en-US"/>
              </w:rPr>
              <w:t xml:space="preserve">Crystal, David. </w:t>
            </w:r>
            <w:r w:rsidR="00D81F6A" w:rsidRPr="00D81F6A">
              <w:rPr>
                <w:i/>
                <w:color w:val="auto"/>
                <w:sz w:val="23"/>
                <w:szCs w:val="23"/>
                <w:lang w:val="en-US"/>
              </w:rPr>
              <w:t xml:space="preserve">Internet linguistic. A student guide. </w:t>
            </w:r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London, New York: </w:t>
            </w:r>
            <w:hyperlink r:id="rId11" w:history="1">
              <w:r w:rsidR="00D81F6A" w:rsidRPr="00D81F6A">
                <w:rPr>
                  <w:rStyle w:val="Hipercze"/>
                  <w:color w:val="auto"/>
                  <w:sz w:val="23"/>
                  <w:szCs w:val="23"/>
                  <w:u w:val="none"/>
                  <w:lang w:val="en-US"/>
                </w:rPr>
                <w:t>Routledge</w:t>
              </w:r>
            </w:hyperlink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, 2011. </w:t>
            </w:r>
          </w:p>
          <w:p w14:paraId="4BFAEBA1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Bell, Allan. </w:t>
            </w:r>
            <w:r w:rsidRPr="001F3E19">
              <w:rPr>
                <w:i/>
                <w:iCs/>
                <w:sz w:val="23"/>
                <w:szCs w:val="23"/>
                <w:lang w:val="en-US"/>
              </w:rPr>
              <w:t>The Language of News Media</w:t>
            </w:r>
            <w:r w:rsidRPr="001F3E19">
              <w:rPr>
                <w:sz w:val="23"/>
                <w:szCs w:val="23"/>
                <w:lang w:val="en-US"/>
              </w:rPr>
              <w:t xml:space="preserve">. Oxford: Blackwell Publishers, 1996. </w:t>
            </w:r>
          </w:p>
          <w:p w14:paraId="4BFAEBA2" w14:textId="77777777" w:rsidR="009433F3" w:rsidRPr="009433F3" w:rsidRDefault="009433F3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CB42A4">
              <w:rPr>
                <w:sz w:val="23"/>
                <w:szCs w:val="23"/>
                <w:lang w:val="en-US"/>
              </w:rPr>
              <w:t xml:space="preserve">Zappavigna, Michele. </w:t>
            </w:r>
            <w:hyperlink r:id="rId12" w:history="1">
              <w:r w:rsidRPr="009433F3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Discourse of Twitter and social media</w:t>
              </w:r>
              <w:r w:rsidRPr="009433F3">
                <w:rPr>
                  <w:rStyle w:val="desc-o-b-rest"/>
                  <w:sz w:val="23"/>
                  <w:szCs w:val="23"/>
                  <w:lang w:val="en-US"/>
                </w:rPr>
                <w:t xml:space="preserve"> </w:t>
              </w:r>
            </w:hyperlink>
            <w:r w:rsidRPr="009433F3">
              <w:rPr>
                <w:sz w:val="23"/>
                <w:szCs w:val="23"/>
                <w:lang w:val="en-US"/>
              </w:rPr>
              <w:t>. London: Bloomsbury Publishing Plc</w:t>
            </w:r>
            <w:r>
              <w:rPr>
                <w:sz w:val="23"/>
                <w:szCs w:val="23"/>
                <w:lang w:val="en-US"/>
              </w:rPr>
              <w:t>, 2015.</w:t>
            </w:r>
          </w:p>
          <w:p w14:paraId="4BFAEBA3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9433F3">
              <w:rPr>
                <w:sz w:val="23"/>
                <w:szCs w:val="23"/>
              </w:rPr>
              <w:t xml:space="preserve">Grzenia, Jan. </w:t>
            </w:r>
            <w:r w:rsidRPr="009433F3">
              <w:rPr>
                <w:i/>
                <w:iCs/>
                <w:sz w:val="23"/>
                <w:szCs w:val="23"/>
              </w:rPr>
              <w:t>Komunikacja językowa w Internecie</w:t>
            </w:r>
            <w:r>
              <w:rPr>
                <w:sz w:val="23"/>
                <w:szCs w:val="23"/>
              </w:rPr>
              <w:t xml:space="preserve">. Warszawa: Wydawnictwo Naukowe PWN, 2008. </w:t>
            </w:r>
          </w:p>
          <w:p w14:paraId="4BFAEBA4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 w:rsidRPr="009A7BA3">
              <w:rPr>
                <w:sz w:val="23"/>
                <w:szCs w:val="23"/>
              </w:rPr>
              <w:t>Goban</w:t>
            </w:r>
            <w:proofErr w:type="spellEnd"/>
            <w:r w:rsidRPr="009A7BA3">
              <w:rPr>
                <w:sz w:val="23"/>
                <w:szCs w:val="23"/>
              </w:rPr>
              <w:t>-Klas, Tomasz</w:t>
            </w:r>
            <w:r w:rsidRPr="009A7BA3">
              <w:rPr>
                <w:i/>
                <w:iCs/>
                <w:sz w:val="23"/>
                <w:szCs w:val="23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5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Benedykt, Antoni. </w:t>
            </w:r>
            <w:r>
              <w:rPr>
                <w:i/>
                <w:iCs/>
                <w:sz w:val="23"/>
                <w:szCs w:val="23"/>
              </w:rPr>
              <w:t>Reklama jako proces komunikacji</w:t>
            </w:r>
            <w:r>
              <w:rPr>
                <w:sz w:val="23"/>
                <w:szCs w:val="23"/>
              </w:rPr>
              <w:t xml:space="preserve">. Wrocław: Wydawnictwo </w:t>
            </w:r>
            <w:proofErr w:type="spellStart"/>
            <w:r>
              <w:rPr>
                <w:sz w:val="23"/>
                <w:szCs w:val="23"/>
              </w:rPr>
              <w:t>Astrum</w:t>
            </w:r>
            <w:proofErr w:type="spellEnd"/>
            <w:r>
              <w:rPr>
                <w:sz w:val="23"/>
                <w:szCs w:val="23"/>
              </w:rPr>
              <w:t xml:space="preserve">, 2004. </w:t>
            </w:r>
          </w:p>
          <w:p w14:paraId="4BFAEBA6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</w:p>
          <w:p w14:paraId="4BFAEBA7" w14:textId="77777777" w:rsidR="004A2102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A8" w14:textId="77777777" w:rsidR="004A2102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https://www.bbc.co.uk/learningenglish/english/course/fakenews</w:t>
            </w:r>
          </w:p>
          <w:p w14:paraId="4BFAEBA9" w14:textId="77777777" w:rsidR="004A2102" w:rsidRPr="00316B69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http://www.mediaispoleczenstwo.ath.bielsko.pl/art/04/04_kawka_.pdf</w:t>
            </w:r>
          </w:p>
        </w:tc>
      </w:tr>
      <w:tr w:rsidR="004A2102" w:rsidRPr="00D067F2" w14:paraId="4BFAEBB5" w14:textId="77777777" w:rsidTr="00257232">
        <w:tc>
          <w:tcPr>
            <w:tcW w:w="2660" w:type="dxa"/>
            <w:gridSpan w:val="5"/>
          </w:tcPr>
          <w:p w14:paraId="4BFAEBAB" w14:textId="383AD46C" w:rsidR="004A2102" w:rsidRPr="00D067F2" w:rsidRDefault="004A2102" w:rsidP="0043008C">
            <w:pPr>
              <w:spacing w:before="120" w:after="120"/>
              <w:rPr>
                <w:szCs w:val="24"/>
                <w:lang w:val="en-US"/>
              </w:rPr>
            </w:pPr>
            <w:proofErr w:type="spellStart"/>
            <w:r w:rsidRPr="00D067F2">
              <w:rPr>
                <w:szCs w:val="24"/>
                <w:lang w:val="en-US"/>
              </w:rPr>
              <w:t>Literatura</w:t>
            </w:r>
            <w:proofErr w:type="spellEnd"/>
            <w:r w:rsidRPr="00D067F2">
              <w:rPr>
                <w:szCs w:val="24"/>
                <w:lang w:val="en-US"/>
              </w:rPr>
              <w:t xml:space="preserve"> </w:t>
            </w:r>
            <w:proofErr w:type="spellStart"/>
            <w:r w:rsidRPr="00D067F2">
              <w:rPr>
                <w:szCs w:val="24"/>
                <w:lang w:val="en-US"/>
              </w:rPr>
              <w:t>uzupełniająca</w:t>
            </w:r>
            <w:proofErr w:type="spellEnd"/>
            <w:r w:rsidR="00904BE0">
              <w:rPr>
                <w:szCs w:val="24"/>
                <w:lang w:val="en-US"/>
              </w:rPr>
              <w:t>*</w:t>
            </w:r>
            <w:r w:rsidRPr="00D067F2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4BFAEBAC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Castells</w:t>
            </w:r>
            <w:proofErr w:type="spellEnd"/>
            <w:r>
              <w:rPr>
                <w:sz w:val="23"/>
                <w:szCs w:val="23"/>
              </w:rPr>
              <w:t xml:space="preserve">, Manuel. </w:t>
            </w:r>
            <w:r>
              <w:rPr>
                <w:i/>
                <w:iCs/>
                <w:sz w:val="23"/>
                <w:szCs w:val="23"/>
              </w:rPr>
              <w:t>Społeczeństwo sieci</w:t>
            </w:r>
            <w:r>
              <w:rPr>
                <w:sz w:val="23"/>
                <w:szCs w:val="23"/>
              </w:rPr>
              <w:t xml:space="preserve">. Warszawa: Wydawnictwo Naukowe PWN, 2010. </w:t>
            </w:r>
          </w:p>
          <w:p w14:paraId="4BFAEBAD" w14:textId="77777777" w:rsidR="004A2102" w:rsidRPr="000326F3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Crystal, David. </w:t>
            </w:r>
            <w:proofErr w:type="spellStart"/>
            <w:r w:rsidRPr="001F3E19">
              <w:rPr>
                <w:i/>
                <w:iCs/>
                <w:sz w:val="23"/>
                <w:szCs w:val="23"/>
                <w:lang w:val="en-US"/>
              </w:rPr>
              <w:t>Txtng</w:t>
            </w:r>
            <w:proofErr w:type="spellEnd"/>
            <w:r w:rsidRPr="001F3E19">
              <w:rPr>
                <w:i/>
                <w:iCs/>
                <w:sz w:val="23"/>
                <w:szCs w:val="23"/>
                <w:lang w:val="en-US"/>
              </w:rPr>
              <w:t>; The gr8 db8</w:t>
            </w:r>
            <w:r w:rsidRPr="001F3E19">
              <w:rPr>
                <w:sz w:val="23"/>
                <w:szCs w:val="23"/>
                <w:lang w:val="en-US"/>
              </w:rPr>
              <w:t xml:space="preserve">. </w:t>
            </w:r>
            <w:r w:rsidRPr="000326F3">
              <w:rPr>
                <w:sz w:val="23"/>
                <w:szCs w:val="23"/>
                <w:lang w:val="en-US"/>
              </w:rPr>
              <w:t xml:space="preserve">Oxford: Oxford University Press, 2008. </w:t>
            </w:r>
          </w:p>
          <w:p w14:paraId="4BFAEBAE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0326F3">
              <w:rPr>
                <w:sz w:val="23"/>
                <w:szCs w:val="23"/>
                <w:lang w:val="en-US"/>
              </w:rPr>
              <w:t>Goban-Klas, Tomasz</w:t>
            </w:r>
            <w:r w:rsidRPr="000326F3">
              <w:rPr>
                <w:i/>
                <w:iCs/>
                <w:sz w:val="23"/>
                <w:szCs w:val="23"/>
                <w:lang w:val="en-US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F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</w:p>
          <w:p w14:paraId="4BFAEBB0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B1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https://culture.pl/en/article/gaming-literacy-how-to-understand-video-games</w:t>
            </w:r>
          </w:p>
          <w:p w14:paraId="4BFAEBB2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https://realenglishforgamers.com/words-for-gamers/</w:t>
            </w:r>
          </w:p>
          <w:p w14:paraId="4BFAEBB3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https://www.bhphotovideo.com/explora/computers/tips-and-solutions/gaming-week-gamers-glossary</w:t>
            </w:r>
          </w:p>
          <w:p w14:paraId="4BFAEBB4" w14:textId="77777777" w:rsidR="004A2102" w:rsidRPr="000326F3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https://www.youtube.com/watch?v=KW26SYLWwyQ</w:t>
            </w:r>
          </w:p>
        </w:tc>
      </w:tr>
      <w:tr w:rsidR="004A2102" w:rsidRPr="00742916" w14:paraId="4BFAEBBB" w14:textId="77777777" w:rsidTr="00257232">
        <w:tc>
          <w:tcPr>
            <w:tcW w:w="2660" w:type="dxa"/>
            <w:gridSpan w:val="5"/>
          </w:tcPr>
          <w:p w14:paraId="4BFAEBB6" w14:textId="4906F949" w:rsidR="004A2102" w:rsidRPr="00BC3779" w:rsidRDefault="004A2102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904BE0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4BFAEBB7" w14:textId="19717D75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elementy wykładu konwersatoryjnego </w:t>
            </w:r>
            <w:r w:rsidR="003474A1">
              <w:rPr>
                <w:sz w:val="23"/>
                <w:szCs w:val="23"/>
              </w:rPr>
              <w:t>- prezentacja</w:t>
            </w:r>
            <w:r>
              <w:rPr>
                <w:sz w:val="23"/>
                <w:szCs w:val="23"/>
              </w:rPr>
              <w:t xml:space="preserve"> multimedialna</w:t>
            </w:r>
          </w:p>
          <w:p w14:paraId="4BFAEBB8" w14:textId="77777777" w:rsidR="004A2102" w:rsidRP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4A2102">
              <w:rPr>
                <w:sz w:val="23"/>
                <w:szCs w:val="23"/>
              </w:rPr>
              <w:t xml:space="preserve">dyskusja na temat omawianych treści </w:t>
            </w:r>
          </w:p>
          <w:p w14:paraId="4BFAEBB9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2102">
              <w:rPr>
                <w:sz w:val="23"/>
                <w:szCs w:val="23"/>
              </w:rPr>
              <w:t>zajęcia praktyczne w parach, w grupach</w:t>
            </w:r>
          </w:p>
          <w:p w14:paraId="4BFAEBBA" w14:textId="77777777" w:rsidR="004A2102" w:rsidRDefault="004A2102" w:rsidP="005F6456">
            <w:pPr>
              <w:pStyle w:val="Default"/>
              <w:rPr>
                <w:sz w:val="23"/>
                <w:szCs w:val="23"/>
              </w:rPr>
            </w:pPr>
          </w:p>
        </w:tc>
      </w:tr>
      <w:tr w:rsidR="003474A1" w:rsidRPr="00742916" w14:paraId="47D61996" w14:textId="77777777" w:rsidTr="00257232">
        <w:tc>
          <w:tcPr>
            <w:tcW w:w="2660" w:type="dxa"/>
            <w:gridSpan w:val="5"/>
          </w:tcPr>
          <w:p w14:paraId="5FC3FD66" w14:textId="6333A89A" w:rsidR="003474A1" w:rsidRPr="007068B3" w:rsidRDefault="003474A1" w:rsidP="00CC6FAE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7CDD10B0" w14:textId="77777777" w:rsidR="003474A1" w:rsidRDefault="003474A1" w:rsidP="00CC6FAE">
            <w:pPr>
              <w:pStyle w:val="Default"/>
              <w:rPr>
                <w:sz w:val="23"/>
                <w:szCs w:val="23"/>
              </w:rPr>
            </w:pPr>
          </w:p>
        </w:tc>
      </w:tr>
      <w:tr w:rsidR="00904BE0" w:rsidRPr="00742916" w14:paraId="4EA4F206" w14:textId="77777777" w:rsidTr="00A13032">
        <w:tc>
          <w:tcPr>
            <w:tcW w:w="10008" w:type="dxa"/>
            <w:gridSpan w:val="16"/>
          </w:tcPr>
          <w:p w14:paraId="3F44D4CF" w14:textId="3B89F9DD" w:rsidR="00904BE0" w:rsidRPr="006435C3" w:rsidRDefault="006435C3" w:rsidP="006435C3">
            <w:pPr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4A2102" w14:paraId="4BFAEBB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C" w14:textId="77777777" w:rsidR="004A2102" w:rsidRPr="00634ABA" w:rsidRDefault="004A2102" w:rsidP="00CC6FAE">
            <w:pPr>
              <w:spacing w:line="240" w:lineRule="auto"/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D" w14:textId="77777777" w:rsidR="004A2102" w:rsidRPr="0071707B" w:rsidRDefault="004A2102" w:rsidP="00CC6FAE">
            <w:pPr>
              <w:spacing w:line="240" w:lineRule="auto"/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A2102" w14:paraId="4BFAEBC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BFAEBBF" w14:textId="77777777" w:rsidR="004A2102" w:rsidRPr="005B5BF3" w:rsidRDefault="004A2102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test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BFAEBC0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 xml:space="preserve">01, 02, 03 </w:t>
            </w:r>
          </w:p>
        </w:tc>
      </w:tr>
      <w:tr w:rsidR="004A2102" w14:paraId="4BFAEBC4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4BFAEBC2" w14:textId="77777777" w:rsidR="004A2102" w:rsidRPr="005B5BF3" w:rsidRDefault="004A2102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projekt – prezentacja na wybrany temat (w parach)</w:t>
            </w:r>
          </w:p>
        </w:tc>
        <w:tc>
          <w:tcPr>
            <w:tcW w:w="1800" w:type="dxa"/>
            <w:gridSpan w:val="3"/>
          </w:tcPr>
          <w:p w14:paraId="4BFAEBC3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03,04</w:t>
            </w:r>
          </w:p>
        </w:tc>
      </w:tr>
      <w:tr w:rsidR="004A2102" w14:paraId="4BFAEBC8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4BFAEBC5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aktywne uczestnictwo w zajęciach (</w:t>
            </w:r>
            <w:r w:rsidR="005F6456" w:rsidRPr="00BE77DC">
              <w:rPr>
                <w:sz w:val="24"/>
                <w:szCs w:val="24"/>
              </w:rPr>
              <w:t xml:space="preserve">zaangażowanie w wykonywanie ćwiczeń podczas zajęć, </w:t>
            </w:r>
            <w:r w:rsidRPr="00BE77DC">
              <w:rPr>
                <w:sz w:val="24"/>
                <w:szCs w:val="24"/>
              </w:rPr>
              <w:t>udział w dyskusjach)</w:t>
            </w:r>
          </w:p>
          <w:p w14:paraId="4BFAEBC6" w14:textId="77777777" w:rsidR="004A2102" w:rsidRDefault="004A2102" w:rsidP="00CC6FAE">
            <w:pPr>
              <w:spacing w:line="240" w:lineRule="auto"/>
              <w:rPr>
                <w:szCs w:val="24"/>
              </w:rPr>
            </w:pPr>
          </w:p>
        </w:tc>
        <w:tc>
          <w:tcPr>
            <w:tcW w:w="1800" w:type="dxa"/>
            <w:gridSpan w:val="3"/>
          </w:tcPr>
          <w:p w14:paraId="4BFAEBC7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05</w:t>
            </w:r>
          </w:p>
        </w:tc>
      </w:tr>
      <w:tr w:rsidR="004A2102" w14:paraId="4BFAEBD4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4BFAEBC9" w14:textId="77777777" w:rsidR="004A2102" w:rsidRDefault="004A2102" w:rsidP="00CC6FAE">
            <w:pPr>
              <w:spacing w:line="240" w:lineRule="auto"/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BFAEBCA" w14:textId="77777777" w:rsidR="004A2102" w:rsidRDefault="004A2102" w:rsidP="00CC6FA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4BFAEBCB" w14:textId="54A22BCA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 xml:space="preserve">Każdy z komponentów (test, </w:t>
            </w:r>
            <w:r w:rsidR="003474A1" w:rsidRPr="00BE77DC">
              <w:rPr>
                <w:sz w:val="24"/>
                <w:szCs w:val="24"/>
              </w:rPr>
              <w:t>projekt) musi</w:t>
            </w:r>
            <w:r w:rsidRPr="00BE77DC">
              <w:rPr>
                <w:sz w:val="24"/>
                <w:szCs w:val="24"/>
              </w:rPr>
              <w:t xml:space="preserve"> być zaliczony:</w:t>
            </w:r>
          </w:p>
          <w:p w14:paraId="4BFAEBCC" w14:textId="77777777" w:rsidR="004A2102" w:rsidRPr="00BE77DC" w:rsidRDefault="004A2102" w:rsidP="00CC6FAE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test - zaliczony na min. 56%. (zgodnie z poniższą skalą)</w:t>
            </w:r>
          </w:p>
          <w:p w14:paraId="4BFAEBCD" w14:textId="77777777" w:rsidR="004A2102" w:rsidRPr="00BE77DC" w:rsidRDefault="004A2102" w:rsidP="00CC6FAE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pozytywna ocena merytoryczna i formalna prezentacji</w:t>
            </w:r>
          </w:p>
          <w:p w14:paraId="4BFAEBCE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</w:p>
          <w:p w14:paraId="4BFAEBCF" w14:textId="6C76D333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56% - 62% = 3,0</w:t>
            </w:r>
          </w:p>
          <w:p w14:paraId="4BFAEBD0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63% - 72% = 3,5</w:t>
            </w:r>
          </w:p>
          <w:p w14:paraId="4BFAEBD1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73% - 82% = 4,0</w:t>
            </w:r>
          </w:p>
          <w:p w14:paraId="4BFAEBD2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lastRenderedPageBreak/>
              <w:t>83% - 91% = 4,5</w:t>
            </w:r>
          </w:p>
          <w:p w14:paraId="4BFAEBD3" w14:textId="77777777" w:rsidR="004A2102" w:rsidRPr="00BE77DC" w:rsidRDefault="004A2102" w:rsidP="00CC6FAE">
            <w:pPr>
              <w:pStyle w:val="Bezodstpw"/>
            </w:pPr>
            <w:r w:rsidRPr="00BE77DC">
              <w:rPr>
                <w:sz w:val="24"/>
                <w:szCs w:val="24"/>
              </w:rPr>
              <w:t>92% - 100% = 5,0</w:t>
            </w:r>
          </w:p>
        </w:tc>
      </w:tr>
    </w:tbl>
    <w:p w14:paraId="4BFAEC11" w14:textId="25913E2B" w:rsidR="00E77EE9" w:rsidRDefault="00E77EE9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22"/>
        <w:gridCol w:w="1371"/>
        <w:gridCol w:w="1753"/>
        <w:gridCol w:w="2504"/>
      </w:tblGrid>
      <w:tr w:rsidR="003474A1" w:rsidRPr="008D4BE7" w14:paraId="1868E55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29A76C" w14:textId="77777777" w:rsidR="003474A1" w:rsidRPr="008D4BE7" w:rsidRDefault="003474A1" w:rsidP="00DC74F5">
            <w:pPr>
              <w:jc w:val="center"/>
              <w:rPr>
                <w:b/>
              </w:rPr>
            </w:pPr>
          </w:p>
          <w:p w14:paraId="49E2AF38" w14:textId="33DE18FF" w:rsidR="003474A1" w:rsidRPr="003474A1" w:rsidRDefault="003474A1" w:rsidP="003474A1">
            <w:pPr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3474A1" w:rsidRPr="00742916" w14:paraId="56734D54" w14:textId="77777777" w:rsidTr="003474A1">
        <w:trPr>
          <w:trHeight w:val="263"/>
        </w:trPr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14:paraId="0B3306F6" w14:textId="77777777" w:rsidR="003474A1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  <w:p w14:paraId="3F9EC25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628" w:type="dxa"/>
            <w:gridSpan w:val="3"/>
            <w:tcBorders>
              <w:top w:val="single" w:sz="4" w:space="0" w:color="auto"/>
            </w:tcBorders>
          </w:tcPr>
          <w:p w14:paraId="48935010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3474A1" w:rsidRPr="00691908" w14:paraId="5ABB3C82" w14:textId="77777777" w:rsidTr="003474A1">
        <w:trPr>
          <w:trHeight w:val="262"/>
        </w:trPr>
        <w:tc>
          <w:tcPr>
            <w:tcW w:w="4422" w:type="dxa"/>
            <w:vMerge/>
          </w:tcPr>
          <w:p w14:paraId="206A6F5A" w14:textId="77777777" w:rsidR="003474A1" w:rsidRPr="00742916" w:rsidRDefault="003474A1" w:rsidP="00CC6FAE">
            <w:pPr>
              <w:spacing w:line="240" w:lineRule="auto"/>
              <w:rPr>
                <w:szCs w:val="24"/>
              </w:rPr>
            </w:pPr>
          </w:p>
        </w:tc>
        <w:tc>
          <w:tcPr>
            <w:tcW w:w="1371" w:type="dxa"/>
          </w:tcPr>
          <w:p w14:paraId="2E3E8F63" w14:textId="77777777" w:rsidR="003474A1" w:rsidRPr="00BC3779" w:rsidRDefault="003474A1" w:rsidP="00CC6FAE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310F8B94" w14:textId="77777777" w:rsidR="003474A1" w:rsidRPr="00BC3779" w:rsidRDefault="003474A1" w:rsidP="00CC6FAE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04" w:type="dxa"/>
          </w:tcPr>
          <w:p w14:paraId="3C6A7299" w14:textId="77777777" w:rsidR="003474A1" w:rsidRPr="00691908" w:rsidRDefault="003474A1" w:rsidP="00CC6FAE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474A1" w:rsidRPr="00742916" w14:paraId="337ACB25" w14:textId="77777777" w:rsidTr="003474A1">
        <w:trPr>
          <w:trHeight w:val="262"/>
        </w:trPr>
        <w:tc>
          <w:tcPr>
            <w:tcW w:w="4422" w:type="dxa"/>
          </w:tcPr>
          <w:p w14:paraId="5C0D3AC4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71" w:type="dxa"/>
          </w:tcPr>
          <w:p w14:paraId="02944E7E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0E93F0B9" w14:textId="4051B582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5C869E7B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4BC5C552" w14:textId="77777777" w:rsidTr="003474A1">
        <w:trPr>
          <w:trHeight w:val="262"/>
        </w:trPr>
        <w:tc>
          <w:tcPr>
            <w:tcW w:w="4422" w:type="dxa"/>
          </w:tcPr>
          <w:p w14:paraId="08D02AF4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71" w:type="dxa"/>
          </w:tcPr>
          <w:p w14:paraId="350C8452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C3D01AD" w14:textId="19AD0296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0B76130E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259B5ED" w14:textId="77777777" w:rsidTr="003474A1">
        <w:trPr>
          <w:trHeight w:val="262"/>
        </w:trPr>
        <w:tc>
          <w:tcPr>
            <w:tcW w:w="4422" w:type="dxa"/>
          </w:tcPr>
          <w:p w14:paraId="7D2FAE55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71" w:type="dxa"/>
          </w:tcPr>
          <w:p w14:paraId="293FE106" w14:textId="1D48FD7A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12A87D9F" w14:textId="1430E1A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15</w:t>
            </w:r>
          </w:p>
        </w:tc>
        <w:tc>
          <w:tcPr>
            <w:tcW w:w="2504" w:type="dxa"/>
          </w:tcPr>
          <w:p w14:paraId="64E7F974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085A20F2" w14:textId="77777777" w:rsidTr="003474A1">
        <w:trPr>
          <w:trHeight w:val="262"/>
        </w:trPr>
        <w:tc>
          <w:tcPr>
            <w:tcW w:w="4422" w:type="dxa"/>
          </w:tcPr>
          <w:p w14:paraId="36A51652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71" w:type="dxa"/>
          </w:tcPr>
          <w:p w14:paraId="76561DBB" w14:textId="324D7D3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60BF75E2" w14:textId="3CE0AD26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2C1A4F1F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9D99580" w14:textId="77777777" w:rsidTr="003474A1">
        <w:trPr>
          <w:trHeight w:val="262"/>
        </w:trPr>
        <w:tc>
          <w:tcPr>
            <w:tcW w:w="4422" w:type="dxa"/>
          </w:tcPr>
          <w:p w14:paraId="04AE9EBD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71" w:type="dxa"/>
          </w:tcPr>
          <w:p w14:paraId="3A0C5C54" w14:textId="077FEB12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9</w:t>
            </w:r>
          </w:p>
        </w:tc>
        <w:tc>
          <w:tcPr>
            <w:tcW w:w="1753" w:type="dxa"/>
          </w:tcPr>
          <w:p w14:paraId="073EC7AE" w14:textId="5169D7BF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504" w:type="dxa"/>
          </w:tcPr>
          <w:p w14:paraId="0E7F046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19FB30DC" w14:textId="77777777" w:rsidTr="003474A1">
        <w:trPr>
          <w:trHeight w:val="262"/>
        </w:trPr>
        <w:tc>
          <w:tcPr>
            <w:tcW w:w="4422" w:type="dxa"/>
          </w:tcPr>
          <w:p w14:paraId="6B492969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71" w:type="dxa"/>
          </w:tcPr>
          <w:p w14:paraId="70C6A025" w14:textId="64869BCB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0EFAA727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40EB3273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126065DD" w14:textId="77777777" w:rsidTr="003474A1">
        <w:trPr>
          <w:trHeight w:val="262"/>
        </w:trPr>
        <w:tc>
          <w:tcPr>
            <w:tcW w:w="4422" w:type="dxa"/>
          </w:tcPr>
          <w:p w14:paraId="548E1B8C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71" w:type="dxa"/>
          </w:tcPr>
          <w:p w14:paraId="6AC3A977" w14:textId="1B1399AF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6F4931B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660614FF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202C643F" w14:textId="77777777" w:rsidTr="003474A1">
        <w:trPr>
          <w:trHeight w:val="262"/>
        </w:trPr>
        <w:tc>
          <w:tcPr>
            <w:tcW w:w="4422" w:type="dxa"/>
          </w:tcPr>
          <w:p w14:paraId="17307FFE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71" w:type="dxa"/>
          </w:tcPr>
          <w:p w14:paraId="3AAAE94C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9C4E106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20F989E9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B4E6873" w14:textId="77777777" w:rsidTr="003474A1">
        <w:trPr>
          <w:trHeight w:val="262"/>
        </w:trPr>
        <w:tc>
          <w:tcPr>
            <w:tcW w:w="4422" w:type="dxa"/>
          </w:tcPr>
          <w:p w14:paraId="620E8BFE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71" w:type="dxa"/>
          </w:tcPr>
          <w:p w14:paraId="631D7792" w14:textId="59FB875E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7C81163E" w14:textId="72094F93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767AC">
              <w:rPr>
                <w:szCs w:val="24"/>
              </w:rPr>
              <w:t>4</w:t>
            </w:r>
          </w:p>
        </w:tc>
        <w:tc>
          <w:tcPr>
            <w:tcW w:w="2504" w:type="dxa"/>
          </w:tcPr>
          <w:p w14:paraId="7F3F528A" w14:textId="77777777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6AEC42F" w14:textId="77777777" w:rsidTr="003474A1">
        <w:trPr>
          <w:trHeight w:val="236"/>
        </w:trPr>
        <w:tc>
          <w:tcPr>
            <w:tcW w:w="4422" w:type="dxa"/>
            <w:shd w:val="clear" w:color="auto" w:fill="C0C0C0"/>
          </w:tcPr>
          <w:p w14:paraId="4A09E868" w14:textId="77777777" w:rsidR="003474A1" w:rsidRPr="00742916" w:rsidRDefault="003474A1" w:rsidP="00CC6FAE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28" w:type="dxa"/>
            <w:gridSpan w:val="3"/>
            <w:shd w:val="clear" w:color="auto" w:fill="C0C0C0"/>
          </w:tcPr>
          <w:p w14:paraId="7925B572" w14:textId="098BA052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3474A1" w:rsidRPr="00742916" w14:paraId="7BD1FA95" w14:textId="77777777" w:rsidTr="003474A1">
        <w:trPr>
          <w:trHeight w:val="262"/>
        </w:trPr>
        <w:tc>
          <w:tcPr>
            <w:tcW w:w="4422" w:type="dxa"/>
            <w:shd w:val="clear" w:color="auto" w:fill="C0C0C0"/>
          </w:tcPr>
          <w:p w14:paraId="34E8731F" w14:textId="77777777" w:rsidR="003474A1" w:rsidRPr="00C75B65" w:rsidRDefault="003474A1" w:rsidP="00CC6FAE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2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49539A9" w14:textId="24E77566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</w:tr>
      <w:tr w:rsidR="003474A1" w:rsidRPr="00A852DC" w14:paraId="315E388B" w14:textId="77777777" w:rsidTr="003474A1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871F70" w14:textId="77777777" w:rsidR="003474A1" w:rsidRPr="00A852DC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CDE885" w14:textId="67AB67A3" w:rsidR="003474A1" w:rsidRPr="00A852DC" w:rsidRDefault="00CC6FAE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3474A1" w:rsidRPr="00742916" w14:paraId="48D47D74" w14:textId="77777777" w:rsidTr="003474A1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6ABFAA6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BB7718" w14:textId="458CD103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1,2</w:t>
            </w:r>
          </w:p>
        </w:tc>
      </w:tr>
    </w:tbl>
    <w:p w14:paraId="500ACE2A" w14:textId="77777777" w:rsidR="003474A1" w:rsidRDefault="003474A1"/>
    <w:sectPr w:rsidR="003474A1" w:rsidSect="00327F62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B88F" w14:textId="77777777" w:rsidR="00327F62" w:rsidRDefault="00327F62" w:rsidP="00337962">
      <w:r>
        <w:separator/>
      </w:r>
    </w:p>
  </w:endnote>
  <w:endnote w:type="continuationSeparator" w:id="0">
    <w:p w14:paraId="2461DEB6" w14:textId="77777777" w:rsidR="00327F62" w:rsidRDefault="00327F62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6563D" w14:textId="77777777" w:rsidR="00327F62" w:rsidRDefault="00327F62" w:rsidP="00337962">
      <w:r>
        <w:separator/>
      </w:r>
    </w:p>
  </w:footnote>
  <w:footnote w:type="continuationSeparator" w:id="0">
    <w:p w14:paraId="4FEABBAD" w14:textId="77777777" w:rsidR="00327F62" w:rsidRDefault="00327F62" w:rsidP="00337962">
      <w:r>
        <w:continuationSeparator/>
      </w:r>
    </w:p>
  </w:footnote>
  <w:footnote w:id="1">
    <w:p w14:paraId="1ADDABA7" w14:textId="77777777" w:rsidR="003474A1" w:rsidRDefault="003474A1" w:rsidP="00CC6FAE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6FC7"/>
    <w:multiLevelType w:val="hybridMultilevel"/>
    <w:tmpl w:val="A9909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87EF3"/>
    <w:multiLevelType w:val="multilevel"/>
    <w:tmpl w:val="16C2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C0C62"/>
    <w:multiLevelType w:val="hybridMultilevel"/>
    <w:tmpl w:val="026C4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00A80"/>
    <w:multiLevelType w:val="hybridMultilevel"/>
    <w:tmpl w:val="E04C7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828244">
    <w:abstractNumId w:val="2"/>
  </w:num>
  <w:num w:numId="2" w16cid:durableId="1300921075">
    <w:abstractNumId w:val="1"/>
  </w:num>
  <w:num w:numId="3" w16cid:durableId="1194154708">
    <w:abstractNumId w:val="4"/>
  </w:num>
  <w:num w:numId="4" w16cid:durableId="1712532886">
    <w:abstractNumId w:val="3"/>
  </w:num>
  <w:num w:numId="5" w16cid:durableId="150038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17C82"/>
    <w:rsid w:val="00024203"/>
    <w:rsid w:val="000326F3"/>
    <w:rsid w:val="00033235"/>
    <w:rsid w:val="000524FF"/>
    <w:rsid w:val="000546CD"/>
    <w:rsid w:val="00057E6A"/>
    <w:rsid w:val="0008367E"/>
    <w:rsid w:val="000A2323"/>
    <w:rsid w:val="000A3AEE"/>
    <w:rsid w:val="000A5148"/>
    <w:rsid w:val="000A524D"/>
    <w:rsid w:val="000B3086"/>
    <w:rsid w:val="000D2E2A"/>
    <w:rsid w:val="000E1A42"/>
    <w:rsid w:val="000E1BD2"/>
    <w:rsid w:val="000E1C29"/>
    <w:rsid w:val="000E761D"/>
    <w:rsid w:val="00100AE3"/>
    <w:rsid w:val="00103C76"/>
    <w:rsid w:val="001059CA"/>
    <w:rsid w:val="001106DD"/>
    <w:rsid w:val="00110D09"/>
    <w:rsid w:val="00116228"/>
    <w:rsid w:val="00122042"/>
    <w:rsid w:val="001233C8"/>
    <w:rsid w:val="0014338A"/>
    <w:rsid w:val="00153C65"/>
    <w:rsid w:val="001679F8"/>
    <w:rsid w:val="00170FE6"/>
    <w:rsid w:val="001A367E"/>
    <w:rsid w:val="001A3A25"/>
    <w:rsid w:val="001A6096"/>
    <w:rsid w:val="001A7BA5"/>
    <w:rsid w:val="001B313C"/>
    <w:rsid w:val="001B4447"/>
    <w:rsid w:val="001C1564"/>
    <w:rsid w:val="001C1783"/>
    <w:rsid w:val="001C7C9E"/>
    <w:rsid w:val="001E01F5"/>
    <w:rsid w:val="001E147B"/>
    <w:rsid w:val="001E4AF0"/>
    <w:rsid w:val="001F3E19"/>
    <w:rsid w:val="00201289"/>
    <w:rsid w:val="002076BE"/>
    <w:rsid w:val="00217BEC"/>
    <w:rsid w:val="00224211"/>
    <w:rsid w:val="00233DA8"/>
    <w:rsid w:val="00243ED1"/>
    <w:rsid w:val="002554A4"/>
    <w:rsid w:val="00257232"/>
    <w:rsid w:val="00283563"/>
    <w:rsid w:val="002846F5"/>
    <w:rsid w:val="00284E3D"/>
    <w:rsid w:val="00292893"/>
    <w:rsid w:val="00295A97"/>
    <w:rsid w:val="002962AD"/>
    <w:rsid w:val="002B03B4"/>
    <w:rsid w:val="002B6594"/>
    <w:rsid w:val="002C0E7A"/>
    <w:rsid w:val="002E1B8F"/>
    <w:rsid w:val="0030244C"/>
    <w:rsid w:val="00310D4A"/>
    <w:rsid w:val="00311E92"/>
    <w:rsid w:val="00316B69"/>
    <w:rsid w:val="003265B0"/>
    <w:rsid w:val="00327F62"/>
    <w:rsid w:val="00337962"/>
    <w:rsid w:val="003474A1"/>
    <w:rsid w:val="00347E73"/>
    <w:rsid w:val="00354467"/>
    <w:rsid w:val="00356AE7"/>
    <w:rsid w:val="003610F7"/>
    <w:rsid w:val="003630BE"/>
    <w:rsid w:val="003644F7"/>
    <w:rsid w:val="00375C0E"/>
    <w:rsid w:val="00395F9F"/>
    <w:rsid w:val="003B52AF"/>
    <w:rsid w:val="003C6CE9"/>
    <w:rsid w:val="003E4889"/>
    <w:rsid w:val="003E4CCB"/>
    <w:rsid w:val="003E4DD5"/>
    <w:rsid w:val="003F3C2B"/>
    <w:rsid w:val="004114E4"/>
    <w:rsid w:val="00417826"/>
    <w:rsid w:val="0042741A"/>
    <w:rsid w:val="004274DA"/>
    <w:rsid w:val="0043008C"/>
    <w:rsid w:val="0043226E"/>
    <w:rsid w:val="00433F69"/>
    <w:rsid w:val="00436CDB"/>
    <w:rsid w:val="00446401"/>
    <w:rsid w:val="00450E4A"/>
    <w:rsid w:val="0045104D"/>
    <w:rsid w:val="0045197F"/>
    <w:rsid w:val="00453F54"/>
    <w:rsid w:val="00465DAE"/>
    <w:rsid w:val="0047067F"/>
    <w:rsid w:val="004767AC"/>
    <w:rsid w:val="004865A4"/>
    <w:rsid w:val="004A0D8F"/>
    <w:rsid w:val="004A128D"/>
    <w:rsid w:val="004A2102"/>
    <w:rsid w:val="004A430B"/>
    <w:rsid w:val="004A7603"/>
    <w:rsid w:val="004A78BB"/>
    <w:rsid w:val="004B0A5D"/>
    <w:rsid w:val="004B4A7C"/>
    <w:rsid w:val="004D46FE"/>
    <w:rsid w:val="004E6163"/>
    <w:rsid w:val="004E6648"/>
    <w:rsid w:val="00534D91"/>
    <w:rsid w:val="005359C4"/>
    <w:rsid w:val="00563730"/>
    <w:rsid w:val="00566BEE"/>
    <w:rsid w:val="00576485"/>
    <w:rsid w:val="005802ED"/>
    <w:rsid w:val="00593C9B"/>
    <w:rsid w:val="005A2A1F"/>
    <w:rsid w:val="005A4273"/>
    <w:rsid w:val="005A4848"/>
    <w:rsid w:val="005B0A99"/>
    <w:rsid w:val="005B55FD"/>
    <w:rsid w:val="005B5BF3"/>
    <w:rsid w:val="005D0BEB"/>
    <w:rsid w:val="005D13B2"/>
    <w:rsid w:val="005D16C1"/>
    <w:rsid w:val="005E2286"/>
    <w:rsid w:val="005F05CD"/>
    <w:rsid w:val="005F2339"/>
    <w:rsid w:val="005F6456"/>
    <w:rsid w:val="005F7363"/>
    <w:rsid w:val="00600391"/>
    <w:rsid w:val="00600CA4"/>
    <w:rsid w:val="00617863"/>
    <w:rsid w:val="00621ADE"/>
    <w:rsid w:val="00633E24"/>
    <w:rsid w:val="006342B7"/>
    <w:rsid w:val="00634A7F"/>
    <w:rsid w:val="00634ABA"/>
    <w:rsid w:val="006369E5"/>
    <w:rsid w:val="00642908"/>
    <w:rsid w:val="006435C3"/>
    <w:rsid w:val="00644B9A"/>
    <w:rsid w:val="00651DC1"/>
    <w:rsid w:val="006534BF"/>
    <w:rsid w:val="0067325F"/>
    <w:rsid w:val="006761AF"/>
    <w:rsid w:val="006826E7"/>
    <w:rsid w:val="00685E03"/>
    <w:rsid w:val="006A1093"/>
    <w:rsid w:val="006B23CE"/>
    <w:rsid w:val="006B5C06"/>
    <w:rsid w:val="006C235E"/>
    <w:rsid w:val="006C48AE"/>
    <w:rsid w:val="006C7DB2"/>
    <w:rsid w:val="006E4D37"/>
    <w:rsid w:val="00706669"/>
    <w:rsid w:val="0071126D"/>
    <w:rsid w:val="00711DC6"/>
    <w:rsid w:val="007124AE"/>
    <w:rsid w:val="007126A6"/>
    <w:rsid w:val="0071707B"/>
    <w:rsid w:val="0077202C"/>
    <w:rsid w:val="007838D9"/>
    <w:rsid w:val="00783D5B"/>
    <w:rsid w:val="00785125"/>
    <w:rsid w:val="007A2AB3"/>
    <w:rsid w:val="007A7ADE"/>
    <w:rsid w:val="007C652F"/>
    <w:rsid w:val="007C6A21"/>
    <w:rsid w:val="007D1E90"/>
    <w:rsid w:val="007E0423"/>
    <w:rsid w:val="007E2A07"/>
    <w:rsid w:val="008132CE"/>
    <w:rsid w:val="00837EB5"/>
    <w:rsid w:val="00844663"/>
    <w:rsid w:val="00847671"/>
    <w:rsid w:val="00886579"/>
    <w:rsid w:val="008A6FF3"/>
    <w:rsid w:val="008A7B78"/>
    <w:rsid w:val="008B7259"/>
    <w:rsid w:val="008C2E01"/>
    <w:rsid w:val="008D053C"/>
    <w:rsid w:val="008D0E90"/>
    <w:rsid w:val="008D15A8"/>
    <w:rsid w:val="008E6DA2"/>
    <w:rsid w:val="008F49DB"/>
    <w:rsid w:val="008F5668"/>
    <w:rsid w:val="00900650"/>
    <w:rsid w:val="00904BE0"/>
    <w:rsid w:val="0091416A"/>
    <w:rsid w:val="00917F7E"/>
    <w:rsid w:val="0092458B"/>
    <w:rsid w:val="00926757"/>
    <w:rsid w:val="009433F3"/>
    <w:rsid w:val="0094566C"/>
    <w:rsid w:val="00953078"/>
    <w:rsid w:val="0096050C"/>
    <w:rsid w:val="009608ED"/>
    <w:rsid w:val="00970179"/>
    <w:rsid w:val="009901EF"/>
    <w:rsid w:val="00993744"/>
    <w:rsid w:val="0099456B"/>
    <w:rsid w:val="00995B13"/>
    <w:rsid w:val="00996737"/>
    <w:rsid w:val="009A0448"/>
    <w:rsid w:val="009A3067"/>
    <w:rsid w:val="009A6982"/>
    <w:rsid w:val="009A7BA3"/>
    <w:rsid w:val="009B1E54"/>
    <w:rsid w:val="009D0633"/>
    <w:rsid w:val="009D1301"/>
    <w:rsid w:val="009D47E4"/>
    <w:rsid w:val="009E315E"/>
    <w:rsid w:val="009F0B1A"/>
    <w:rsid w:val="009F3E48"/>
    <w:rsid w:val="00A00C10"/>
    <w:rsid w:val="00A03BBA"/>
    <w:rsid w:val="00A06044"/>
    <w:rsid w:val="00A108B3"/>
    <w:rsid w:val="00A2597D"/>
    <w:rsid w:val="00A266D5"/>
    <w:rsid w:val="00A40120"/>
    <w:rsid w:val="00A42282"/>
    <w:rsid w:val="00A46E93"/>
    <w:rsid w:val="00A70FBC"/>
    <w:rsid w:val="00A807BF"/>
    <w:rsid w:val="00A80F05"/>
    <w:rsid w:val="00A82DF8"/>
    <w:rsid w:val="00A95AAB"/>
    <w:rsid w:val="00AA178E"/>
    <w:rsid w:val="00AA3702"/>
    <w:rsid w:val="00AB6C9C"/>
    <w:rsid w:val="00AC276D"/>
    <w:rsid w:val="00AD0975"/>
    <w:rsid w:val="00AE5499"/>
    <w:rsid w:val="00AF3C0D"/>
    <w:rsid w:val="00AF7C90"/>
    <w:rsid w:val="00B105E6"/>
    <w:rsid w:val="00B14D2A"/>
    <w:rsid w:val="00B33B93"/>
    <w:rsid w:val="00B346B8"/>
    <w:rsid w:val="00B3550B"/>
    <w:rsid w:val="00B35974"/>
    <w:rsid w:val="00B72CAB"/>
    <w:rsid w:val="00B8386A"/>
    <w:rsid w:val="00B904E5"/>
    <w:rsid w:val="00B94201"/>
    <w:rsid w:val="00B97155"/>
    <w:rsid w:val="00BB2412"/>
    <w:rsid w:val="00BB3936"/>
    <w:rsid w:val="00BB54AA"/>
    <w:rsid w:val="00BD5BD6"/>
    <w:rsid w:val="00BE77DC"/>
    <w:rsid w:val="00BF09B6"/>
    <w:rsid w:val="00C04E67"/>
    <w:rsid w:val="00C0644B"/>
    <w:rsid w:val="00C070B2"/>
    <w:rsid w:val="00C139BE"/>
    <w:rsid w:val="00C15A67"/>
    <w:rsid w:val="00C17458"/>
    <w:rsid w:val="00C24EFB"/>
    <w:rsid w:val="00C26ADB"/>
    <w:rsid w:val="00C35086"/>
    <w:rsid w:val="00C42887"/>
    <w:rsid w:val="00C4793A"/>
    <w:rsid w:val="00C47D4F"/>
    <w:rsid w:val="00C6624A"/>
    <w:rsid w:val="00C83790"/>
    <w:rsid w:val="00C906B9"/>
    <w:rsid w:val="00C91C6E"/>
    <w:rsid w:val="00C94F3E"/>
    <w:rsid w:val="00CA7366"/>
    <w:rsid w:val="00CB42A4"/>
    <w:rsid w:val="00CC57E1"/>
    <w:rsid w:val="00CC6FAE"/>
    <w:rsid w:val="00CD1F08"/>
    <w:rsid w:val="00CD2E9B"/>
    <w:rsid w:val="00CE63E5"/>
    <w:rsid w:val="00CF38DF"/>
    <w:rsid w:val="00CF3D2D"/>
    <w:rsid w:val="00D002F6"/>
    <w:rsid w:val="00D031B4"/>
    <w:rsid w:val="00D067F2"/>
    <w:rsid w:val="00D1651C"/>
    <w:rsid w:val="00D220E3"/>
    <w:rsid w:val="00D377A3"/>
    <w:rsid w:val="00D5295D"/>
    <w:rsid w:val="00D5317A"/>
    <w:rsid w:val="00D62D5D"/>
    <w:rsid w:val="00D71D8E"/>
    <w:rsid w:val="00D72782"/>
    <w:rsid w:val="00D765FC"/>
    <w:rsid w:val="00D81F6A"/>
    <w:rsid w:val="00D828D1"/>
    <w:rsid w:val="00D93261"/>
    <w:rsid w:val="00D94A39"/>
    <w:rsid w:val="00D95C14"/>
    <w:rsid w:val="00D96A6C"/>
    <w:rsid w:val="00D97D58"/>
    <w:rsid w:val="00DA5AEA"/>
    <w:rsid w:val="00DC3C3E"/>
    <w:rsid w:val="00DE6810"/>
    <w:rsid w:val="00E04B6D"/>
    <w:rsid w:val="00E07009"/>
    <w:rsid w:val="00E40952"/>
    <w:rsid w:val="00E40D40"/>
    <w:rsid w:val="00E40D52"/>
    <w:rsid w:val="00E51EF3"/>
    <w:rsid w:val="00E60E0E"/>
    <w:rsid w:val="00E72C77"/>
    <w:rsid w:val="00E74700"/>
    <w:rsid w:val="00E75752"/>
    <w:rsid w:val="00E77EE9"/>
    <w:rsid w:val="00E83816"/>
    <w:rsid w:val="00E84B08"/>
    <w:rsid w:val="00E91789"/>
    <w:rsid w:val="00EA1F58"/>
    <w:rsid w:val="00EA2BC5"/>
    <w:rsid w:val="00EA5C20"/>
    <w:rsid w:val="00EC721D"/>
    <w:rsid w:val="00EC7D91"/>
    <w:rsid w:val="00EE12DC"/>
    <w:rsid w:val="00EE170D"/>
    <w:rsid w:val="00EE2F6E"/>
    <w:rsid w:val="00EF2E6A"/>
    <w:rsid w:val="00F021EF"/>
    <w:rsid w:val="00F03487"/>
    <w:rsid w:val="00F0460C"/>
    <w:rsid w:val="00F11D64"/>
    <w:rsid w:val="00F143F3"/>
    <w:rsid w:val="00F15DAF"/>
    <w:rsid w:val="00F2537A"/>
    <w:rsid w:val="00F27BBC"/>
    <w:rsid w:val="00F3074D"/>
    <w:rsid w:val="00F357A7"/>
    <w:rsid w:val="00F370E1"/>
    <w:rsid w:val="00F43425"/>
    <w:rsid w:val="00F54B54"/>
    <w:rsid w:val="00F574B1"/>
    <w:rsid w:val="00F74C4C"/>
    <w:rsid w:val="00F77591"/>
    <w:rsid w:val="00F85E55"/>
    <w:rsid w:val="00F95855"/>
    <w:rsid w:val="00F96B68"/>
    <w:rsid w:val="00FA649C"/>
    <w:rsid w:val="00FB38FF"/>
    <w:rsid w:val="00FC040F"/>
    <w:rsid w:val="00FC426D"/>
    <w:rsid w:val="00FE009C"/>
    <w:rsid w:val="00FE061E"/>
    <w:rsid w:val="00FF55E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EB10"/>
  <w15:docId w15:val="{35961412-46C3-47A2-82BD-C91A977B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10F7"/>
    <w:pPr>
      <w:ind w:left="720"/>
      <w:contextualSpacing/>
    </w:pPr>
  </w:style>
  <w:style w:type="character" w:customStyle="1" w:styleId="desc-o-title">
    <w:name w:val="desc-o-title"/>
    <w:basedOn w:val="Domylnaczcionkaakapitu"/>
    <w:rsid w:val="009433F3"/>
  </w:style>
  <w:style w:type="character" w:customStyle="1" w:styleId="desc-o-mb-title">
    <w:name w:val="desc-o-mb-title"/>
    <w:basedOn w:val="Domylnaczcionkaakapitu"/>
    <w:rsid w:val="009433F3"/>
  </w:style>
  <w:style w:type="character" w:customStyle="1" w:styleId="desc-o-b-rest">
    <w:name w:val="desc-o-b-rest"/>
    <w:basedOn w:val="Domylnaczcionkaakapitu"/>
    <w:rsid w:val="009433F3"/>
  </w:style>
  <w:style w:type="character" w:styleId="Odwoanieprzypisudolnego">
    <w:name w:val="footnote reference"/>
    <w:uiPriority w:val="99"/>
    <w:semiHidden/>
    <w:unhideWhenUsed/>
    <w:rsid w:val="00347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u.pwsz.elblag.pl/sowacgi.php?KatID=0&amp;typ=record&amp;001=El1600456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pl&amp;view=1&amp;sort=bytitle&amp;plnk=__wydawca_Routled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BF472-4637-4E3C-8F95-D9711B2A3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8CA72-5714-4DEB-A5AD-EB59B1257E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1111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2022-08-15T21:16:00Z</dcterms:created>
  <dcterms:modified xsi:type="dcterms:W3CDTF">2024-02-18T17:58:00Z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